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28" w:rsidRDefault="00B12D28" w:rsidP="00B12D28">
      <w:pPr>
        <w:rPr>
          <w:b/>
          <w:sz w:val="28"/>
          <w:szCs w:val="28"/>
        </w:rPr>
      </w:pPr>
      <w:r>
        <w:rPr>
          <w:rFonts w:ascii="Bookman Old Style" w:hAnsi="Bookman Old Style"/>
          <w:b/>
          <w:color w:val="0070C0"/>
          <w:sz w:val="40"/>
          <w:szCs w:val="40"/>
        </w:rPr>
        <w:t>1 тур.</w:t>
      </w:r>
      <w:r>
        <w:rPr>
          <w:rFonts w:ascii="Bookman Old Style" w:hAnsi="Bookman Old Style"/>
          <w:b/>
          <w:color w:val="C00000"/>
          <w:sz w:val="40"/>
          <w:szCs w:val="40"/>
        </w:rPr>
        <w:t xml:space="preserve"> </w:t>
      </w:r>
      <w:r w:rsidRPr="009F3AD3">
        <w:rPr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 </w:t>
      </w:r>
      <w:r w:rsidRPr="009F3AD3">
        <w:rPr>
          <w:b/>
          <w:sz w:val="28"/>
          <w:szCs w:val="28"/>
        </w:rPr>
        <w:t>7 сентября-27 сентября</w:t>
      </w:r>
    </w:p>
    <w:p w:rsidR="00B12D28" w:rsidRPr="00B12D28" w:rsidRDefault="00B12D28" w:rsidP="00B12D28">
      <w:pPr>
        <w:rPr>
          <w:rFonts w:ascii="Bookman Old Style" w:hAnsi="Bookman Old Style"/>
          <w:b/>
          <w:color w:val="C00000"/>
          <w:sz w:val="32"/>
          <w:szCs w:val="32"/>
        </w:rPr>
      </w:pPr>
      <w:r w:rsidRPr="00B12D28">
        <w:rPr>
          <w:rFonts w:ascii="Bookman Old Style" w:hAnsi="Bookman Old Style"/>
          <w:b/>
          <w:color w:val="C00000"/>
          <w:sz w:val="32"/>
          <w:szCs w:val="32"/>
        </w:rPr>
        <w:t>Задачи о турнирах (решение с помощью графов)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 участвуют 8 школьников. Известно, что Миша и Петя сыграли по 7 партий, Саша – 5, Костя и Женя – по 4, Гриша и Ваня – по 2. С кем сыграл восьмой участник, Вова, если Костя и Женя сыграли между собой?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 участвуют 5 школьников. Известно, что Миша и Саша  провели по 4 встречи, Костя и Женя – по 3, Ваня – 2. С кем сыграл Ваня?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 xml:space="preserve">В шахматном турнире по круговой системе участвуют 8 школьников. Известно, что Миша и Леша, Илья и Женя сыграли между собой. Кроме этого известно, что Ваня провел 7 встреч, Саша – 5, Илья, Женя, Аркадий и Петя – по 3, Миша и Леша – по две. Кто с кем сыграл?  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 участвуют 6 школьников. Известно, что Кеша сыграл 5 партий, Толя – 4, Семен – 2, Вася -1. Сколько встреч провели еще 2 участника: Андрей и Саша?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 xml:space="preserve">В шахматном турнире по круговой системе, в котором участвуют 6 школьников, сыграно 10 партий. Известно, что каждый участник сыграл не менее двух встреч, Ваня провел 4 встречи, а Миша – 3. Сыграл ли еще кто-нибудь, кроме Вани, больше, чем Миша, если Ваня и Миша между собой не встречались?  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футбольном турнире по круговой системе, в котором участвуют 4 команды 5-х классов и 3 команды 4-х классов, проведено 13 матчей. Известно, что команды 5 «А» и 5 «Б» классов провели все свои встречи. Какое наименьшее число встреч провела команда?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 xml:space="preserve">В шахматном турнире по круговой системе, в котором участвуют 4 школьника и все сыграли хотя бы по одной встрече, только Ваня и Леша провели одинаковое число встреч. Сколько встреч провели Ваня и Леша? 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системе, в котором участвуют 5 школьников  и все сыграли хотя бы по одной встрече, только Ваня и Леша провели одинаковое число встреч. Сколько встреч провели Ваня и Леша?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Марсиане очень любят танцевать танцы, в которых нужно браться за руки. В танце «Пирамидка» может участвовать не более 7 марсиан, у каждого из которых не более трех рук. Какое наибольшее число рук может быть у всех танцующих вместе, если любая рука одного марсианина держит ровно одну руку другого марсианина?</w:t>
            </w:r>
          </w:p>
        </w:tc>
      </w:tr>
      <w:tr w:rsidR="00B12D28" w:rsidTr="00B12D28">
        <w:tc>
          <w:tcPr>
            <w:tcW w:w="993" w:type="dxa"/>
          </w:tcPr>
          <w:p w:rsidR="00B12D28" w:rsidRPr="00B12D28" w:rsidRDefault="00B12D28" w:rsidP="00B12D2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танце «Большая пирамида» может участвовать не менее 7 марсиан, у каждого из которых не менее пяти рук. Какое наименьшее число рук может быть у танцующих,  если любая рука одного марсианина держит ровно одну руку другого марсианина?</w:t>
            </w:r>
          </w:p>
        </w:tc>
      </w:tr>
    </w:tbl>
    <w:p w:rsidR="00CF3F98" w:rsidRDefault="00CF3F98"/>
    <w:sectPr w:rsidR="00CF3F98" w:rsidSect="00CF3F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659" w:rsidRDefault="002D4659" w:rsidP="00B12D28">
      <w:pPr>
        <w:spacing w:after="0" w:line="240" w:lineRule="auto"/>
      </w:pPr>
      <w:r>
        <w:separator/>
      </w:r>
    </w:p>
  </w:endnote>
  <w:endnote w:type="continuationSeparator" w:id="0">
    <w:p w:rsidR="002D4659" w:rsidRDefault="002D4659" w:rsidP="00B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659" w:rsidRDefault="002D4659" w:rsidP="00B12D28">
      <w:pPr>
        <w:spacing w:after="0" w:line="240" w:lineRule="auto"/>
      </w:pPr>
      <w:r>
        <w:separator/>
      </w:r>
    </w:p>
  </w:footnote>
  <w:footnote w:type="continuationSeparator" w:id="0">
    <w:p w:rsidR="002D4659" w:rsidRDefault="002D4659" w:rsidP="00B1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28" w:rsidRDefault="00B12D28">
    <w:pPr>
      <w:pStyle w:val="a5"/>
    </w:pPr>
    <w:r>
      <w:t>Школьный конкурс  «Задачки для всех возрастов»</w:t>
    </w:r>
  </w:p>
  <w:p w:rsidR="00B12D28" w:rsidRDefault="00B12D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FAD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47D2E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B60C1"/>
    <w:multiLevelType w:val="hybridMultilevel"/>
    <w:tmpl w:val="5244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F4"/>
    <w:rsid w:val="000C4A38"/>
    <w:rsid w:val="00107CB0"/>
    <w:rsid w:val="002D4659"/>
    <w:rsid w:val="007E2E35"/>
    <w:rsid w:val="00AF673C"/>
    <w:rsid w:val="00B12D28"/>
    <w:rsid w:val="00B63C6E"/>
    <w:rsid w:val="00B7018B"/>
    <w:rsid w:val="00C71D7E"/>
    <w:rsid w:val="00C82578"/>
    <w:rsid w:val="00CF3F98"/>
    <w:rsid w:val="00D86FF4"/>
    <w:rsid w:val="00E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D28"/>
  </w:style>
  <w:style w:type="paragraph" w:styleId="a7">
    <w:name w:val="footer"/>
    <w:basedOn w:val="a"/>
    <w:link w:val="a8"/>
    <w:uiPriority w:val="99"/>
    <w:semiHidden/>
    <w:unhideWhenUsed/>
    <w:rsid w:val="00B1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D28"/>
  </w:style>
  <w:style w:type="paragraph" w:styleId="a9">
    <w:name w:val="Balloon Text"/>
    <w:basedOn w:val="a"/>
    <w:link w:val="aa"/>
    <w:uiPriority w:val="99"/>
    <w:semiHidden/>
    <w:unhideWhenUsed/>
    <w:rsid w:val="00B1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Света</cp:lastModifiedBy>
  <cp:revision>3</cp:revision>
  <dcterms:created xsi:type="dcterms:W3CDTF">2009-08-14T19:42:00Z</dcterms:created>
  <dcterms:modified xsi:type="dcterms:W3CDTF">2009-08-23T09:04:00Z</dcterms:modified>
</cp:coreProperties>
</file>