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CA" w:rsidRPr="00BF2DCA" w:rsidRDefault="00BF2DCA" w:rsidP="00B12D28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12D28" w:rsidTr="00B12D28">
        <w:tc>
          <w:tcPr>
            <w:tcW w:w="993" w:type="dxa"/>
          </w:tcPr>
          <w:p w:rsidR="00B12D28" w:rsidRPr="00BF2DCA" w:rsidRDefault="00BF2DCA" w:rsidP="00BF2DCA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06" w:type="dxa"/>
          </w:tcPr>
          <w:p w:rsidR="00B12D28" w:rsidRPr="00B12D28" w:rsidRDefault="00B12D28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8 школьников. Известно, что Миша и Петя сыграли по 7 партий, Саша – 5, Костя и Женя – по 4, Гриша и Ваня – по 2. С кем сыграл восьмой участник, Вова, если Костя и Женя сыграли между собой?</w:t>
            </w:r>
          </w:p>
        </w:tc>
      </w:tr>
    </w:tbl>
    <w:p w:rsidR="00BF2DCA" w:rsidRPr="00BF2DCA" w:rsidRDefault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BF2DCA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5 школьников. Известно, что Миша и Саша  провели по 4 встречи, Костя и Женя – по 3, Ваня – 2. С кем сыграл Ваня?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BF2DCA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 xml:space="preserve">В шахматном турнире по круговой системе участвуют 8 школьников. Известно, что Миша и Леша, Илья и Женя сыграли между собой. Кроме этого известно, что Ваня провел 7 встреч, Саша – 5, Илья, Женя, Аркадий и Петя – по 3, Миша и Леша – по две. Кто с кем сыграл?  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 участвуют 6 школьников. Известно, что Кеша сыграл 5 партий, Толя – 4, Семен – 2, Вася -1. Сколько встреч провели еще 2 участника: Андрей и Саша?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 xml:space="preserve">В шахматном турнире по круговой системе, в котором участвуют 6 школьников, сыграно 10 партий. Известно, что каждый участник сыграл не менее двух встреч, Ваня провел 4 встречи, а Миша – 3. Сыграл ли еще кто-нибудь, кроме Вани, больше, чем Миша, если Ваня и Миша между собой не встречались?  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футбольном турнире по круговой системе, в котором участвуют 4 команды 5-х классов и 3 команды 4-х классов, проведено 13 матчей. Известно, что команды 5 «А» и 5 «Б» классов провели все свои встречи. Какое наименьшее число встреч провела команда?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системе, в котором участвуют 4 школьника и все сыграли хотя бы по одной встрече, только Ваня и Леша провели одинаковое число встреч. Сколько встреч провели Ваня и Леша?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шахматном турнире по круговой системе, в котором участвуют 5 школьников  и все сыграли хотя бы по одной встрече, только Ваня и Леша провели одинаковое число встреч. Сколько встреч провели Ваня и Леша?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Марсиане очень любят танцевать танцы, в которых нужно браться за руки. В танце «Пирамидка» может участвовать не более 7 марсиан, у каждого из которых не более трех рук. Какое наибольшее число рук может быть у всех танцующих вместе, если любая рука одного марсианина держит ровно одну руку другого марсианина?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lastRenderedPageBreak/>
        <w:t>Ф.И. 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   класс______дата____________</w:t>
      </w:r>
    </w:p>
    <w:tbl>
      <w:tblPr>
        <w:tblStyle w:val="a3"/>
        <w:tblW w:w="10299" w:type="dxa"/>
        <w:tblInd w:w="-459" w:type="dxa"/>
        <w:tblLook w:val="04A0"/>
      </w:tblPr>
      <w:tblGrid>
        <w:gridCol w:w="993"/>
        <w:gridCol w:w="9306"/>
      </w:tblGrid>
      <w:tr w:rsidR="00BF2DCA" w:rsidTr="00E0069B">
        <w:tc>
          <w:tcPr>
            <w:tcW w:w="993" w:type="dxa"/>
          </w:tcPr>
          <w:p w:rsidR="00BF2DCA" w:rsidRPr="00BF2DCA" w:rsidRDefault="00BF2DCA" w:rsidP="00E0069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06" w:type="dxa"/>
          </w:tcPr>
          <w:p w:rsidR="00BF2DCA" w:rsidRPr="00B12D28" w:rsidRDefault="00BF2DCA" w:rsidP="00E0069B">
            <w:pPr>
              <w:rPr>
                <w:sz w:val="24"/>
                <w:szCs w:val="24"/>
              </w:rPr>
            </w:pPr>
            <w:r w:rsidRPr="00B12D28">
              <w:rPr>
                <w:sz w:val="24"/>
                <w:szCs w:val="24"/>
              </w:rPr>
              <w:t>В танце «Большая пирамида» может участвовать не менее 7 марсиан, у каждого из которых не менее пяти рук. Какое наименьшее число рук может быть у танцующих,  если любая рука одного марсианина держит ровно одну руку другого марсианина?</w:t>
            </w:r>
          </w:p>
        </w:tc>
      </w:tr>
    </w:tbl>
    <w:p w:rsidR="00BF2DCA" w:rsidRPr="00BF2DCA" w:rsidRDefault="00BF2DCA" w:rsidP="00BF2DCA">
      <w:pPr>
        <w:rPr>
          <w:rFonts w:ascii="Times New Roman" w:hAnsi="Times New Roman" w:cs="Times New Roman"/>
          <w:b/>
          <w:sz w:val="40"/>
          <w:szCs w:val="40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F2DCA" w:rsidRPr="00BF2DCA" w:rsidRDefault="00BF2DCA" w:rsidP="00BF2DCA">
      <w:pPr>
        <w:rPr>
          <w:rFonts w:ascii="Times New Roman" w:hAnsi="Times New Roman" w:cs="Times New Roman"/>
          <w:b/>
          <w:sz w:val="28"/>
          <w:szCs w:val="28"/>
        </w:rPr>
      </w:pPr>
      <w:r w:rsidRPr="00BF2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DCA" w:rsidRDefault="00BF2DCA"/>
    <w:p w:rsidR="00CF3F98" w:rsidRDefault="00CF3F98"/>
    <w:sectPr w:rsidR="00CF3F98" w:rsidSect="00CF3F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20" w:rsidRDefault="00860520" w:rsidP="00B12D28">
      <w:pPr>
        <w:spacing w:after="0" w:line="240" w:lineRule="auto"/>
      </w:pPr>
      <w:r>
        <w:separator/>
      </w:r>
    </w:p>
  </w:endnote>
  <w:endnote w:type="continuationSeparator" w:id="0">
    <w:p w:rsidR="00860520" w:rsidRDefault="00860520" w:rsidP="00B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20" w:rsidRDefault="00860520" w:rsidP="00B12D28">
      <w:pPr>
        <w:spacing w:after="0" w:line="240" w:lineRule="auto"/>
      </w:pPr>
      <w:r>
        <w:separator/>
      </w:r>
    </w:p>
  </w:footnote>
  <w:footnote w:type="continuationSeparator" w:id="0">
    <w:p w:rsidR="00860520" w:rsidRDefault="00860520" w:rsidP="00B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CA" w:rsidRDefault="00B12D28" w:rsidP="00BF2DCA">
    <w:pPr>
      <w:spacing w:after="0"/>
    </w:pPr>
    <w:r>
      <w:t>Школьный конкурс  «Задачки для всех возрастов»</w:t>
    </w:r>
    <w:r w:rsidR="00BF2DCA">
      <w:t xml:space="preserve">  </w:t>
    </w:r>
  </w:p>
  <w:p w:rsidR="00BF2DCA" w:rsidRPr="00BF2DCA" w:rsidRDefault="00BF2DCA" w:rsidP="00BF2DCA">
    <w:pPr>
      <w:spacing w:after="0"/>
      <w:rPr>
        <w:b/>
        <w:sz w:val="24"/>
        <w:szCs w:val="24"/>
      </w:rPr>
    </w:pPr>
    <w:r w:rsidRPr="00BF2DCA">
      <w:rPr>
        <w:rFonts w:ascii="Bookman Old Style" w:hAnsi="Bookman Old Style"/>
        <w:b/>
        <w:color w:val="0070C0"/>
        <w:sz w:val="24"/>
        <w:szCs w:val="24"/>
      </w:rPr>
      <w:t>1 тур.</w:t>
    </w:r>
    <w:r w:rsidRPr="00BF2DCA">
      <w:rPr>
        <w:rFonts w:ascii="Bookman Old Style" w:hAnsi="Bookman Old Style"/>
        <w:b/>
        <w:color w:val="C00000"/>
        <w:sz w:val="24"/>
        <w:szCs w:val="24"/>
      </w:rPr>
      <w:t xml:space="preserve"> </w:t>
    </w:r>
    <w:r w:rsidRPr="00BF2DCA">
      <w:rPr>
        <w:sz w:val="24"/>
        <w:szCs w:val="24"/>
      </w:rPr>
      <w:t xml:space="preserve">Сроки проведения:  </w:t>
    </w:r>
    <w:r w:rsidRPr="00BF2DCA">
      <w:rPr>
        <w:b/>
        <w:sz w:val="24"/>
        <w:szCs w:val="24"/>
      </w:rPr>
      <w:t>7 сентября-27 сентября</w:t>
    </w:r>
  </w:p>
  <w:p w:rsidR="00B12D28" w:rsidRPr="00BF2DCA" w:rsidRDefault="00BF2DCA" w:rsidP="00BF2DCA">
    <w:pPr>
      <w:spacing w:after="0"/>
      <w:rPr>
        <w:rFonts w:ascii="Bookman Old Style" w:hAnsi="Bookman Old Style"/>
        <w:b/>
        <w:color w:val="C00000"/>
        <w:sz w:val="24"/>
        <w:szCs w:val="24"/>
      </w:rPr>
    </w:pPr>
    <w:r w:rsidRPr="00BF2DCA">
      <w:rPr>
        <w:rFonts w:ascii="Bookman Old Style" w:hAnsi="Bookman Old Style"/>
        <w:b/>
        <w:color w:val="C00000"/>
        <w:sz w:val="24"/>
        <w:szCs w:val="24"/>
      </w:rPr>
      <w:t>Задачи о турнирах (решение с помощью графов)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7A7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819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FAD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14CE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7D2E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D76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42EFD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49E8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7E23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4202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60C1"/>
    <w:multiLevelType w:val="hybridMultilevel"/>
    <w:tmpl w:val="524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06F35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F4"/>
    <w:rsid w:val="000C4A38"/>
    <w:rsid w:val="00107CB0"/>
    <w:rsid w:val="007E2E35"/>
    <w:rsid w:val="00860520"/>
    <w:rsid w:val="00915A37"/>
    <w:rsid w:val="00AF673C"/>
    <w:rsid w:val="00B12D28"/>
    <w:rsid w:val="00B63C6E"/>
    <w:rsid w:val="00B7018B"/>
    <w:rsid w:val="00BF2DCA"/>
    <w:rsid w:val="00C71D7E"/>
    <w:rsid w:val="00C82578"/>
    <w:rsid w:val="00CF3F98"/>
    <w:rsid w:val="00D86FF4"/>
    <w:rsid w:val="00EE0A21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D28"/>
  </w:style>
  <w:style w:type="paragraph" w:styleId="a7">
    <w:name w:val="footer"/>
    <w:basedOn w:val="a"/>
    <w:link w:val="a8"/>
    <w:uiPriority w:val="99"/>
    <w:semiHidden/>
    <w:unhideWhenUsed/>
    <w:rsid w:val="00B1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D28"/>
  </w:style>
  <w:style w:type="paragraph" w:styleId="a9">
    <w:name w:val="Balloon Text"/>
    <w:basedOn w:val="a"/>
    <w:link w:val="aa"/>
    <w:uiPriority w:val="99"/>
    <w:semiHidden/>
    <w:unhideWhenUsed/>
    <w:rsid w:val="00B1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Света</cp:lastModifiedBy>
  <cp:revision>4</cp:revision>
  <dcterms:created xsi:type="dcterms:W3CDTF">2009-08-23T09:04:00Z</dcterms:created>
  <dcterms:modified xsi:type="dcterms:W3CDTF">2009-08-23T09:14:00Z</dcterms:modified>
</cp:coreProperties>
</file>